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关于成立连云港市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×××学会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张××、王××、李××、×××、×××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（发起人或举办者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发起成立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连云港市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×××学会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申请理由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二、相关学科领域情况介绍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三、拟开展业务范围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四、发起人或举办者情况介绍</w:t>
      </w:r>
    </w:p>
    <w:p>
      <w:pPr>
        <w:keepNext w:val="0"/>
        <w:keepLines w:val="0"/>
        <w:pageBreakBefore w:val="0"/>
        <w:widowControl w:val="0"/>
        <w:tabs>
          <w:tab w:val="left" w:pos="61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（阐明其在本学科领域的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资格、专业水平、权威性和代表性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五、注册资金及其来源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六、负责人及其情况介绍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会长、副会长、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秘书长）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（阐明其在本学科领域的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资格、专业水平、权威性和代表性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七、其他需要说明的事项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特此请示，望批准为盼！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附件：连云港市××学会第一届理事会理事</w:t>
      </w:r>
      <w:r>
        <w:rPr>
          <w:rFonts w:hint="eastAsia" w:ascii="仿宋_GB2312" w:eastAsia="仿宋_GB2312"/>
          <w:sz w:val="32"/>
          <w:szCs w:val="32"/>
          <w:lang w:eastAsia="zh-CN"/>
        </w:rPr>
        <w:t>和监事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发起人或举办者签字（盖章）：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连云港市××学会第一届理事会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理事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和监事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荣誉会长：﹡﹡﹡  单位及职务  职称  年龄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问：﹡﹡﹡  单位及职务  职称  年龄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    长：﹡﹡﹡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 会 长：﹡﹡﹡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 书 长：﹡﹡﹡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副秘书长：﹡﹡﹡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法人代表：﹡﹡﹡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常务理事：﹡﹡﹡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事：﹡﹡﹡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事：﹡﹡﹡  单位及职务  职称  年龄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…………</w:t>
      </w:r>
      <w:bookmarkStart w:id="0" w:name="_GoBack"/>
      <w:bookmarkEnd w:id="0"/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_534e_6587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59C"/>
    <w:rsid w:val="0087759C"/>
    <w:rsid w:val="008B0142"/>
    <w:rsid w:val="00AE0D65"/>
    <w:rsid w:val="00C222F8"/>
    <w:rsid w:val="00C82320"/>
    <w:rsid w:val="11580336"/>
    <w:rsid w:val="543849EC"/>
    <w:rsid w:val="5E0A5149"/>
    <w:rsid w:val="62DC57C2"/>
    <w:rsid w:val="7D9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2014-10-12T03:39:00Z</dcterms:created>
  <dc:creator>杜明鹏</dc:creator>
  <cp:lastModifiedBy>Administrator</cp:lastModifiedBy>
  <dcterms:modified xsi:type="dcterms:W3CDTF">2019-04-22T07:11:13Z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